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F8" w:rsidRPr="009A66F8" w:rsidRDefault="009A66F8" w:rsidP="009A66F8">
      <w:pPr>
        <w:rPr>
          <w:rFonts w:cs="Arial"/>
          <w:b/>
          <w:color w:val="31849B" w:themeColor="accent5" w:themeShade="BF"/>
          <w:sz w:val="52"/>
          <w:szCs w:val="52"/>
        </w:rPr>
      </w:pPr>
      <w:r>
        <w:rPr>
          <w:rFonts w:cs="Arial"/>
          <w:b/>
          <w:noProof/>
          <w:color w:val="31849B" w:themeColor="accent5" w:themeShade="BF"/>
          <w:sz w:val="52"/>
          <w:szCs w:val="52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337820</wp:posOffset>
            </wp:positionV>
            <wp:extent cx="10022840" cy="6507480"/>
            <wp:effectExtent l="19050" t="0" r="0" b="0"/>
            <wp:wrapNone/>
            <wp:docPr id="4" name="il_fi" descr="http://3.bp.blogspot.com/-eGcGMQ6YMXA/TjnSyZISjyI/AAAAAAAAE2g/ULYs8sRLSoE/s1600/Flores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eGcGMQ6YMXA/TjnSyZISjyI/AAAAAAAAE2g/ULYs8sRLSoE/s1600/Flores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840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6F8">
        <w:rPr>
          <w:rFonts w:cs="Arial"/>
          <w:b/>
          <w:color w:val="31849B" w:themeColor="accent5" w:themeShade="BF"/>
          <w:sz w:val="52"/>
          <w:szCs w:val="52"/>
        </w:rPr>
        <w:t>VOCÊ É CAPAZ</w:t>
      </w:r>
      <w:proofErr w:type="gramStart"/>
      <w:r w:rsidRPr="009A66F8">
        <w:rPr>
          <w:rFonts w:cs="Arial"/>
          <w:b/>
          <w:color w:val="31849B" w:themeColor="accent5" w:themeShade="BF"/>
          <w:sz w:val="52"/>
          <w:szCs w:val="52"/>
        </w:rPr>
        <w:t>!!!!!!!!!!!!!!!</w:t>
      </w:r>
      <w:proofErr w:type="gramEnd"/>
    </w:p>
    <w:p w:rsidR="009A66F8" w:rsidRPr="003C0E33" w:rsidRDefault="009A66F8" w:rsidP="009A66F8">
      <w:pPr>
        <w:rPr>
          <w:rFonts w:cs="Arial"/>
          <w:b/>
          <w:color w:val="943634" w:themeColor="accent2" w:themeShade="BF"/>
          <w:sz w:val="36"/>
          <w:szCs w:val="36"/>
        </w:rPr>
      </w:pPr>
      <w:r w:rsidRPr="003C0E33">
        <w:rPr>
          <w:rFonts w:cs="Arial"/>
          <w:b/>
          <w:color w:val="943634" w:themeColor="accent2" w:themeShade="BF"/>
          <w:sz w:val="36"/>
          <w:szCs w:val="36"/>
        </w:rPr>
        <w:t>Não é o mundo que deve acreditar na sua capacidade. Você tem que ter a capacidade de acreditar em si mesmo.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  <w:t xml:space="preserve">Nada na vida pode ser realizado sem a determinação inicial dos seus objetivos. Acredite nos seus próprios objetivos e saiba que eles necessitam de empenho e dedicação, mesmo que seus sonhos sejam estranhos para o mundo. O importante é acreditar sempre. As pedras que aparecem no seu caminho, na verdade, </w:t>
      </w:r>
      <w:r w:rsidR="003C0E33" w:rsidRPr="003C0E33">
        <w:rPr>
          <w:rFonts w:cs="Arial"/>
          <w:b/>
          <w:color w:val="943634" w:themeColor="accent2" w:themeShade="BF"/>
          <w:sz w:val="36"/>
          <w:szCs w:val="36"/>
        </w:rPr>
        <w:t xml:space="preserve">elas só 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t>vão aumentar o sabor da sua vitória. O importante é não desistir. Que venham os obstáculos. Nada pode separar você da sua caminhada. Quando surgirem obstáculos em sua vida, não dê a eles o direito de tirarem sua determinação de obter o sucesso.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  <w:t xml:space="preserve">Desistir do seu objetivo será o maior erro, porque ele não vai desistir de você até que o tenha apagado de vez do seu coração. Não há idade para realizar seus objetivos, como também não há idade para sair de uma encruzilhada e dar um novo rumo à sua vida. Nunca 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é tarde para realizar os seus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sonhos.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  <w:t>Então, viva até quando D’us quiser que você viva, e acredite em si mesmo e faça realizarem-se os seus</w:t>
      </w:r>
      <w:r w:rsidRPr="009A66F8">
        <w:rPr>
          <w:rFonts w:cs="Arial"/>
          <w:b/>
          <w:color w:val="0D0D0D" w:themeColor="text1" w:themeTint="F2"/>
          <w:sz w:val="36"/>
          <w:szCs w:val="36"/>
        </w:rPr>
        <w:t xml:space="preserve"> 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t>objetivos com a ajuda do Criador.</w:t>
      </w:r>
      <w:r w:rsidRPr="009A66F8">
        <w:rPr>
          <w:rFonts w:cs="Arial"/>
          <w:b/>
          <w:color w:val="0D0D0D" w:themeColor="text1" w:themeTint="F2"/>
          <w:sz w:val="36"/>
          <w:szCs w:val="36"/>
        </w:rPr>
        <w:t xml:space="preserve"> </w:t>
      </w:r>
      <w:r w:rsidRPr="003C0E33">
        <w:rPr>
          <w:rFonts w:cs="Arial"/>
          <w:b/>
          <w:color w:val="17365D" w:themeColor="text2" w:themeShade="BF"/>
          <w:sz w:val="40"/>
          <w:szCs w:val="40"/>
          <w:u w:val="single"/>
        </w:rPr>
        <w:t>Acreditar é ter fé, ter fé é ter confiança e ter confiança é ter certeza</w:t>
      </w:r>
      <w:r w:rsidR="003C0E33" w:rsidRPr="003C0E33">
        <w:rPr>
          <w:rFonts w:cs="Arial"/>
          <w:b/>
          <w:color w:val="17365D" w:themeColor="text2" w:themeShade="BF"/>
          <w:sz w:val="36"/>
          <w:szCs w:val="36"/>
        </w:rPr>
        <w:t>.</w:t>
      </w:r>
      <w:r w:rsidRPr="003C0E33">
        <w:rPr>
          <w:rFonts w:cs="Arial"/>
          <w:b/>
          <w:color w:val="17365D" w:themeColor="text2" w:themeShade="BF"/>
          <w:sz w:val="36"/>
          <w:szCs w:val="36"/>
        </w:rPr>
        <w:t xml:space="preserve"> </w:t>
      </w:r>
      <w:r w:rsidRPr="003C0E33">
        <w:rPr>
          <w:rFonts w:cs="Arial"/>
          <w:b/>
          <w:color w:val="17365D" w:themeColor="text2" w:themeShade="BF"/>
          <w:sz w:val="40"/>
          <w:szCs w:val="40"/>
          <w:u w:val="single"/>
        </w:rPr>
        <w:t>Esta certeza está dentro de você</w:t>
      </w:r>
      <w:r w:rsidRPr="009A66F8">
        <w:rPr>
          <w:rFonts w:cs="Arial"/>
          <w:b/>
          <w:color w:val="0D0D0D" w:themeColor="text1" w:themeTint="F2"/>
          <w:sz w:val="36"/>
          <w:szCs w:val="36"/>
        </w:rPr>
        <w:t xml:space="preserve">. 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Tudo você pode fazer para orquestrar a sua vida. A força, a coragem, o empenho, a dedicação e a seriedade de buscar seus objetivos não estão do lado de 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lastRenderedPageBreak/>
        <w:t xml:space="preserve">fora. Dentro de você mora o seu 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sonho ,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>que seu Universo interior pode lhe proporcionar para superar, com apenas um toque de dedicação, de vontade, de equilíbrio, os seus problemas.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  <w:t xml:space="preserve">Você olha para o céu procurando D’us e Ele, na verdade, está dentro de você. Acreditando no amor de D’us, ele se abre como 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uma flor, e este amor começa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a fluir de forma natural. Todos vão sentir o aroma do amor saindo de </w:t>
      </w:r>
      <w:proofErr w:type="spellStart"/>
      <w:r w:rsidRPr="003C0E33">
        <w:rPr>
          <w:rFonts w:cs="Arial"/>
          <w:b/>
          <w:color w:val="943634" w:themeColor="accent2" w:themeShade="BF"/>
          <w:sz w:val="36"/>
          <w:szCs w:val="36"/>
        </w:rPr>
        <w:t>voce</w:t>
      </w:r>
      <w:proofErr w:type="spellEnd"/>
      <w:r w:rsidRPr="003C0E33">
        <w:rPr>
          <w:rFonts w:cs="Arial"/>
          <w:b/>
          <w:color w:val="943634" w:themeColor="accent2" w:themeShade="BF"/>
          <w:sz w:val="36"/>
          <w:szCs w:val="36"/>
        </w:rPr>
        <w:t>, transmitindo harmonia aos corações, paz de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 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>espírito. Aí estará pronto para acreditar que poderá vencer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..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Acredite, tenha disciplina, tenha equilíbrio e ande no trilho que você traçou para o seu dia a dia e conseguirá caminhar com segurança em busca do seu ideal.</w:t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</w:r>
      <w:r w:rsidRPr="003C0E33">
        <w:rPr>
          <w:rFonts w:cs="Arial"/>
          <w:b/>
          <w:color w:val="943634" w:themeColor="accent2" w:themeShade="BF"/>
          <w:sz w:val="36"/>
          <w:szCs w:val="36"/>
        </w:rPr>
        <w:br/>
        <w:t xml:space="preserve">Harmonia, compaixão, gratidão, fraternidade e sabedoria para lidar com a vida sem se abalar com nada e acreditando sempre na sua vitória. Você deve prestar atenção a tudo o que acontece à sua volta. Nada pode pegá-lo de surpresa, fique atento e confie em D’us. Quando estamos morando no coração de D’us nossa mente fica aflorada e nada escapa da nossa visão. Começamos a enxergar além, do que parece 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possível,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>começamos a ver o impossível.</w:t>
      </w:r>
    </w:p>
    <w:p w:rsidR="009A66F8" w:rsidRPr="003C0E33" w:rsidRDefault="009A66F8" w:rsidP="009A66F8">
      <w:pPr>
        <w:rPr>
          <w:rFonts w:cs="Arial"/>
          <w:b/>
          <w:color w:val="943634" w:themeColor="accent2" w:themeShade="BF"/>
          <w:sz w:val="36"/>
          <w:szCs w:val="36"/>
        </w:rPr>
      </w:pPr>
      <w:r w:rsidRPr="003C0E33">
        <w:rPr>
          <w:rFonts w:cs="Arial"/>
          <w:b/>
          <w:noProof/>
          <w:color w:val="943634" w:themeColor="accent2" w:themeShade="BF"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-153142</wp:posOffset>
            </wp:positionH>
            <wp:positionV relativeFrom="paragraph">
              <wp:posOffset>-4720565</wp:posOffset>
            </wp:positionV>
            <wp:extent cx="10164898" cy="7170998"/>
            <wp:effectExtent l="19050" t="0" r="7802" b="0"/>
            <wp:wrapNone/>
            <wp:docPr id="1" name="rg_hi" descr="http://t0.gstatic.com/images?q=tbn:ANd9GcTuSsYtFOBlPfvc7N52yTmDRNBYJU_LdxIR2n72oxGIVZyCH_N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uSsYtFOBlPfvc7N52yTmDRNBYJU_LdxIR2n72oxGIVZyCH_N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978" cy="717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C0E33">
        <w:rPr>
          <w:rFonts w:cs="Arial"/>
          <w:b/>
          <w:color w:val="943634" w:themeColor="accent2" w:themeShade="BF"/>
          <w:sz w:val="36"/>
          <w:szCs w:val="36"/>
        </w:rPr>
        <w:t>Entao</w:t>
      </w:r>
      <w:proofErr w:type="spellEnd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acredite primeiro em D’us e depois em você mesmo que </w:t>
      </w:r>
      <w:proofErr w:type="spellStart"/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dara</w:t>
      </w:r>
      <w:proofErr w:type="spellEnd"/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 certo..</w:t>
      </w:r>
    </w:p>
    <w:p w:rsidR="009A66F8" w:rsidRPr="003C0E33" w:rsidRDefault="009A66F8" w:rsidP="009A66F8">
      <w:pPr>
        <w:rPr>
          <w:b/>
          <w:color w:val="943634" w:themeColor="accent2" w:themeShade="BF"/>
          <w:sz w:val="36"/>
          <w:szCs w:val="36"/>
        </w:rPr>
      </w:pPr>
      <w:r w:rsidRPr="003C0E33">
        <w:rPr>
          <w:rFonts w:cs="Arial"/>
          <w:b/>
          <w:color w:val="943634" w:themeColor="accent2" w:themeShade="BF"/>
          <w:sz w:val="36"/>
          <w:szCs w:val="36"/>
        </w:rPr>
        <w:t xml:space="preserve">BOM </w:t>
      </w:r>
      <w:proofErr w:type="gramStart"/>
      <w:r w:rsidRPr="003C0E33">
        <w:rPr>
          <w:rFonts w:cs="Arial"/>
          <w:b/>
          <w:color w:val="943634" w:themeColor="accent2" w:themeShade="BF"/>
          <w:sz w:val="36"/>
          <w:szCs w:val="36"/>
        </w:rPr>
        <w:t>DIA !</w:t>
      </w:r>
      <w:proofErr w:type="gramEnd"/>
      <w:r w:rsidRPr="003C0E33">
        <w:rPr>
          <w:rFonts w:cs="Arial"/>
          <w:b/>
          <w:color w:val="943634" w:themeColor="accent2" w:themeShade="BF"/>
          <w:sz w:val="36"/>
          <w:szCs w:val="36"/>
        </w:rPr>
        <w:t>!!!!!!!!!!!!!!!!!!!!!!</w:t>
      </w:r>
    </w:p>
    <w:p w:rsidR="00F61272" w:rsidRPr="003C0E33" w:rsidRDefault="00F61272">
      <w:pPr>
        <w:rPr>
          <w:b/>
          <w:color w:val="943634" w:themeColor="accent2" w:themeShade="BF"/>
          <w:sz w:val="36"/>
          <w:szCs w:val="36"/>
        </w:rPr>
      </w:pPr>
    </w:p>
    <w:sectPr w:rsidR="00F61272" w:rsidRPr="003C0E33" w:rsidSect="009A6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6F8"/>
    <w:rsid w:val="003C0E33"/>
    <w:rsid w:val="009A66F8"/>
    <w:rsid w:val="00F6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br/imgres?q=imagens+de+molduras+para+mensagens&amp;sa=X&amp;tbm=isch&amp;tbnid=SdjUeWJ0cJGORM:&amp;imgrefurl=http://fazendoanossafesta.com.br/2011/08/imagens-e-molduras-de-flores.html&amp;docid=FdnBd4cHXQcPrM&amp;imgurl=http://3.bp.blogspot.com/-eGcGMQ6YMXA/TjnSyZISjyI/AAAAAAAAE2g/ULYs8sRLSoE/s1600/Flores38.jpg&amp;w=800&amp;h=534&amp;ei=nIsSUq2bGNOw4APrrIHwCg&amp;zoom=1&amp;iact=hc&amp;vpx=399&amp;vpy=119&amp;dur=94&amp;hovh=183&amp;hovw=275&amp;tx=167&amp;ty=71&amp;page=2&amp;tbnh=141&amp;tbnw=212&amp;start=12&amp;ndsp=18&amp;ved=1t:429,r:26,s:0,i:165&amp;biw=1280&amp;bih=5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Célio</dc:creator>
  <cp:keywords/>
  <dc:description/>
  <cp:lastModifiedBy>Célio</cp:lastModifiedBy>
  <cp:revision>1</cp:revision>
  <dcterms:created xsi:type="dcterms:W3CDTF">2013-08-19T21:19:00Z</dcterms:created>
  <dcterms:modified xsi:type="dcterms:W3CDTF">2013-08-19T21:32:00Z</dcterms:modified>
</cp:coreProperties>
</file>